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59" w:rsidRDefault="00400C59" w:rsidP="0040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gramStart"/>
      <w:r w:rsidRPr="00400C59">
        <w:rPr>
          <w:rFonts w:ascii="Times New Roman" w:hAnsi="Times New Roman" w:cs="Times New Roman"/>
          <w:b/>
          <w:sz w:val="28"/>
        </w:rPr>
        <w:t>График  контрольных</w:t>
      </w:r>
      <w:proofErr w:type="gramEnd"/>
      <w:r w:rsidRPr="00400C59">
        <w:rPr>
          <w:rFonts w:ascii="Times New Roman" w:hAnsi="Times New Roman" w:cs="Times New Roman"/>
          <w:b/>
          <w:sz w:val="28"/>
        </w:rPr>
        <w:t xml:space="preserve"> работ</w:t>
      </w:r>
    </w:p>
    <w:p w:rsidR="00A4399D" w:rsidRPr="00400C59" w:rsidRDefault="00400C59" w:rsidP="0040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0C59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400C59">
        <w:rPr>
          <w:rFonts w:ascii="Times New Roman" w:hAnsi="Times New Roman" w:cs="Times New Roman"/>
          <w:b/>
          <w:sz w:val="28"/>
        </w:rPr>
        <w:t>Солоновская</w:t>
      </w:r>
      <w:proofErr w:type="spellEnd"/>
      <w:r w:rsidRPr="00400C59">
        <w:rPr>
          <w:rFonts w:ascii="Times New Roman" w:hAnsi="Times New Roman" w:cs="Times New Roman"/>
          <w:b/>
          <w:sz w:val="28"/>
        </w:rPr>
        <w:t xml:space="preserve"> СОШ» в 2023-2024 </w:t>
      </w:r>
      <w:proofErr w:type="spellStart"/>
      <w:proofErr w:type="gramStart"/>
      <w:r w:rsidRPr="00400C59">
        <w:rPr>
          <w:rFonts w:ascii="Times New Roman" w:hAnsi="Times New Roman" w:cs="Times New Roman"/>
          <w:b/>
          <w:sz w:val="28"/>
        </w:rPr>
        <w:t>уч.г</w:t>
      </w:r>
      <w:proofErr w:type="spellEnd"/>
      <w:proofErr w:type="gramEnd"/>
      <w:r w:rsidRPr="00400C59">
        <w:rPr>
          <w:rFonts w:ascii="Times New Roman" w:hAnsi="Times New Roman" w:cs="Times New Roman"/>
          <w:b/>
          <w:sz w:val="28"/>
        </w:rPr>
        <w:t xml:space="preserve"> (1 полугодие)</w:t>
      </w:r>
    </w:p>
    <w:tbl>
      <w:tblPr>
        <w:tblW w:w="14130" w:type="dxa"/>
        <w:tblInd w:w="5" w:type="dxa"/>
        <w:tblLook w:val="04A0" w:firstRow="1" w:lastRow="0" w:firstColumn="1" w:lastColumn="0" w:noHBand="0" w:noVBand="1"/>
      </w:tblPr>
      <w:tblGrid>
        <w:gridCol w:w="3539"/>
        <w:gridCol w:w="851"/>
        <w:gridCol w:w="1842"/>
        <w:gridCol w:w="1843"/>
        <w:gridCol w:w="992"/>
        <w:gridCol w:w="783"/>
        <w:gridCol w:w="1060"/>
        <w:gridCol w:w="3220"/>
      </w:tblGrid>
      <w:tr w:rsidR="00400C59" w:rsidRPr="00400C59" w:rsidTr="00400C59">
        <w:trPr>
          <w:trHeight w:val="255"/>
        </w:trPr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0"/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Селезнева С.П.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Селезнева С.П.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Селезнева С.П.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Селезнева С.П.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Семенихина Т.А.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Семенихина Т.А.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Семенихина Т.А.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Семенихина Т.А.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Сучилина М.М.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Сучилина М.М.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Сучилина М.М.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Сучилина М.М.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04.12.2023,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Пархоменко О.И.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Зозулина Г.С.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Кадар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Кадар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Курасова Н.П.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Васютина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05.12.2023,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Курасова Н.П.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06.11.2023,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Курасова Н.П.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06.12.2023,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Латышева М.А.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04.12.2023,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Алксеева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Алксеева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05.12.2023,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Кротова Н.А.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Алексеева В.И.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08.11.2023,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Курасова Н.П.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Панченко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Поткина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Ломиворотова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10.10.2023,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30.11.2023,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26.09.2023,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  <w:tr w:rsidR="00400C59" w:rsidRPr="00400C59" w:rsidTr="00400C59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Солоновская</w:t>
            </w:r>
            <w:proofErr w:type="spellEnd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22.12.2023, </w:t>
            </w:r>
            <w:proofErr w:type="spellStart"/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C59" w:rsidRPr="00400C59" w:rsidRDefault="00400C59" w:rsidP="00400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Усова В.В.</w:t>
            </w:r>
          </w:p>
        </w:tc>
      </w:tr>
    </w:tbl>
    <w:p w:rsidR="00400C59" w:rsidRDefault="00400C59"/>
    <w:sectPr w:rsidR="00400C59" w:rsidSect="00400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59"/>
    <w:rsid w:val="00400C59"/>
    <w:rsid w:val="00A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14DB"/>
  <w15:chartTrackingRefBased/>
  <w15:docId w15:val="{E5E036D6-3312-40E5-8897-B44E829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C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C59"/>
    <w:rPr>
      <w:color w:val="800080"/>
      <w:u w:val="single"/>
    </w:rPr>
  </w:style>
  <w:style w:type="paragraph" w:customStyle="1" w:styleId="msonormal0">
    <w:name w:val="msonormal"/>
    <w:basedOn w:val="a"/>
    <w:rsid w:val="0040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00C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0C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ИНЯЗ2</dc:creator>
  <cp:keywords/>
  <dc:description/>
  <cp:lastModifiedBy>ИНЯЗ2</cp:lastModifiedBy>
  <cp:revision>1</cp:revision>
  <dcterms:created xsi:type="dcterms:W3CDTF">2023-09-13T04:47:00Z</dcterms:created>
  <dcterms:modified xsi:type="dcterms:W3CDTF">2023-09-13T04:51:00Z</dcterms:modified>
</cp:coreProperties>
</file>